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9FC3" w14:textId="2E6E522E" w:rsidR="00245FE3" w:rsidRDefault="00245FE3" w:rsidP="00245FE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Wersja skrócona Standardów Ochrony małoletnich</w:t>
      </w:r>
    </w:p>
    <w:p w14:paraId="20DDAAFF" w14:textId="03994520" w:rsidR="007644DC" w:rsidRPr="007644DC" w:rsidRDefault="007644DC" w:rsidP="007644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644D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Co zrobić, gdy czujesz, że ktoś Cię krzywdzi?</w:t>
      </w:r>
    </w:p>
    <w:p w14:paraId="72F5B806" w14:textId="77777777" w:rsidR="007644DC" w:rsidRPr="007644DC" w:rsidRDefault="007644DC" w:rsidP="00764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 dziecko i nastolatek ma prawo czuć się bezpiecznie – w domu, w szkole, w poradni i w każdej innej sytuacji. Jeśli ktoś sprawia, że czujesz się smutny/a, przestraszony/a, zagrożony/a lub niepewny/a, powinieneś/powinnaś o tym powiedzieć.</w:t>
      </w:r>
    </w:p>
    <w:p w14:paraId="57A1B1A5" w14:textId="77777777" w:rsidR="007644DC" w:rsidRPr="007644DC" w:rsidRDefault="00245FE3" w:rsidP="00764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6064ABC4">
          <v:rect id="_x0000_i1025" style="width:0;height:1.5pt" o:hralign="center" o:hrstd="t" o:hr="t" fillcolor="#a0a0a0" stroked="f"/>
        </w:pict>
      </w:r>
    </w:p>
    <w:p w14:paraId="7128DD55" w14:textId="77777777" w:rsidR="007644DC" w:rsidRPr="007644DC" w:rsidRDefault="007644DC" w:rsidP="007644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644D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 Jakie zachowania można uznać za krzywdzące?</w:t>
      </w:r>
    </w:p>
    <w:p w14:paraId="47BFF047" w14:textId="77777777" w:rsidR="007644DC" w:rsidRPr="007644DC" w:rsidRDefault="007644DC" w:rsidP="00764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t>Krzywdzenie to nie tylko bicie czy fizyczna przemoc. Może mieć różne formy:</w:t>
      </w:r>
    </w:p>
    <w:p w14:paraId="2971AAF0" w14:textId="77777777" w:rsidR="007644DC" w:rsidRPr="007644DC" w:rsidRDefault="007644DC" w:rsidP="00764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4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Przemoc fizyczna</w:t>
      </w: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bicie, popychanie, szarpanie, zamykanie w pokoju, zadawanie bólu.</w:t>
      </w: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</w:t>
      </w:r>
      <w:r w:rsidRPr="007644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Przemoc słowna i psychiczna</w:t>
      </w: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wyśmiewanie, obrażanie, grożenie, zawstydzanie, straszenie, ignorowanie.</w:t>
      </w: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</w:t>
      </w:r>
      <w:r w:rsidRPr="007644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Przemoc seksualna</w:t>
      </w: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dotykanie w sposób, który Cię niepokoi, pokazywanie Ci treści, których nie chcesz widzieć, zmuszanie do robienia czegoś, czego nie chcesz.</w:t>
      </w: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4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Przemoc rówieśnicza i cyberprzemoc</w:t>
      </w: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wykluczanie z grupy, rozprzestrzenianie plotek, prześladowanie w </w:t>
      </w:r>
      <w:proofErr w:type="spellStart"/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internecie</w:t>
      </w:r>
      <w:proofErr w:type="spellEnd"/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t>, wysyłanie obraźliwych wiadomości.</w:t>
      </w: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</w:t>
      </w:r>
      <w:r w:rsidRPr="007644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Zaniedbanie</w:t>
      </w: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brak opieki, brak zapewnienia podstawowych potrzeb, ignorowanie Twoich próśb o pomoc.</w:t>
      </w:r>
    </w:p>
    <w:p w14:paraId="08B7762F" w14:textId="77777777" w:rsidR="007644DC" w:rsidRPr="007644DC" w:rsidRDefault="00245FE3" w:rsidP="00764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111E574C">
          <v:rect id="_x0000_i1026" style="width:0;height:1.5pt" o:hralign="center" o:hrstd="t" o:hr="t" fillcolor="#a0a0a0" stroked="f"/>
        </w:pict>
      </w:r>
    </w:p>
    <w:p w14:paraId="013D9702" w14:textId="77777777" w:rsidR="007644DC" w:rsidRPr="007644DC" w:rsidRDefault="007644DC" w:rsidP="007644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644D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 Jak rozpoznać, że coś jest nie w porządku?</w:t>
      </w:r>
    </w:p>
    <w:p w14:paraId="32D6E877" w14:textId="77777777" w:rsidR="007644DC" w:rsidRPr="007644DC" w:rsidRDefault="007644DC" w:rsidP="00764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Jeśli:</w:t>
      </w: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Segoe UI Symbol" w:eastAsia="Times New Roman" w:hAnsi="Segoe UI Symbol" w:cs="Segoe UI Symbol"/>
          <w:sz w:val="24"/>
          <w:szCs w:val="24"/>
          <w:lang w:eastAsia="pl-PL"/>
        </w:rPr>
        <w:t xml:space="preserve">     </w:t>
      </w: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t>Czujesz się przestraszony/a lub smutny/a z powodu czyjegoś zachowania,</w:t>
      </w: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Segoe UI Symbol" w:eastAsia="Times New Roman" w:hAnsi="Segoe UI Symbol" w:cs="Segoe UI Symbol"/>
          <w:sz w:val="24"/>
          <w:szCs w:val="24"/>
          <w:lang w:eastAsia="pl-PL"/>
        </w:rPr>
        <w:t xml:space="preserve">     </w:t>
      </w: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chcesz chodzić do szkoły, na zajęcia lub unikasz określonych osób,</w:t>
      </w: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Segoe UI Symbol" w:eastAsia="Times New Roman" w:hAnsi="Segoe UI Symbol" w:cs="Segoe UI Symbol"/>
          <w:sz w:val="24"/>
          <w:szCs w:val="24"/>
          <w:lang w:eastAsia="pl-PL"/>
        </w:rPr>
        <w:t xml:space="preserve">     </w:t>
      </w: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Ktoś zmusza Cię do robienia rzeczy, których nie chcesz,</w:t>
      </w: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Segoe UI Symbol" w:eastAsia="Times New Roman" w:hAnsi="Segoe UI Symbol" w:cs="Segoe UI Symbol"/>
          <w:sz w:val="24"/>
          <w:szCs w:val="24"/>
          <w:lang w:eastAsia="pl-PL"/>
        </w:rPr>
        <w:t xml:space="preserve">      </w:t>
      </w: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t>Masz poczucie, że coś jest nie tak, ale boisz się o tym mówić…</w:t>
      </w: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Segoe UI Symbol" w:eastAsia="Times New Roman" w:hAnsi="Segoe UI Symbol" w:cs="Segoe UI Symbol"/>
          <w:sz w:val="24"/>
          <w:szCs w:val="24"/>
          <w:lang w:eastAsia="pl-PL"/>
        </w:rPr>
        <w:t xml:space="preserve">     </w:t>
      </w: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4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 znak, że powinieneś/powinnaś poszukać pomocy.</w:t>
      </w:r>
    </w:p>
    <w:p w14:paraId="79A0F4AB" w14:textId="77777777" w:rsidR="007644DC" w:rsidRPr="007644DC" w:rsidRDefault="00245FE3" w:rsidP="00764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5407B0F6">
          <v:rect id="_x0000_i1027" style="width:0;height:1.5pt" o:hralign="center" o:hrstd="t" o:hr="t" fillcolor="#a0a0a0" stroked="f"/>
        </w:pict>
      </w:r>
    </w:p>
    <w:p w14:paraId="2ED74EDA" w14:textId="77777777" w:rsidR="007644DC" w:rsidRPr="007644DC" w:rsidRDefault="007644DC" w:rsidP="007644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644D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3. Co zrobić, jeśli ktoś Cię krzywdzi?</w:t>
      </w:r>
    </w:p>
    <w:p w14:paraId="14F8D3B2" w14:textId="77777777" w:rsidR="007644DC" w:rsidRPr="007644DC" w:rsidRDefault="007644DC" w:rsidP="00764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4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zostawaj z tym sam/a.</w:t>
      </w: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nie Twoja wina i masz prawo otrzymać pomoc!</w:t>
      </w:r>
    </w:p>
    <w:p w14:paraId="28DE069E" w14:textId="77777777" w:rsidR="007644DC" w:rsidRPr="007644DC" w:rsidRDefault="007644DC" w:rsidP="00764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4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Powiedz komuś dorosłemu, komu ufasz.</w:t>
      </w: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to być:</w:t>
      </w:r>
    </w:p>
    <w:p w14:paraId="68B0A2A7" w14:textId="77777777" w:rsidR="007644DC" w:rsidRPr="007644DC" w:rsidRDefault="007644DC" w:rsidP="007644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Rodzic, opiekun prawny lub członek rodziny,</w:t>
      </w:r>
    </w:p>
    <w:p w14:paraId="5B5CD6E7" w14:textId="77777777" w:rsidR="007644DC" w:rsidRPr="007644DC" w:rsidRDefault="007644DC" w:rsidP="007644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Nauczyciel, wychowawca lub pedagog szkolny,</w:t>
      </w:r>
    </w:p>
    <w:p w14:paraId="13AD4DE3" w14:textId="77777777" w:rsidR="007644DC" w:rsidRPr="007644DC" w:rsidRDefault="007644DC" w:rsidP="007644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Psycholog, logopeda lub pracownik poradni,</w:t>
      </w:r>
    </w:p>
    <w:p w14:paraId="7A91BB81" w14:textId="77777777" w:rsidR="007644DC" w:rsidRDefault="007644DC" w:rsidP="007644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t>Lekarz, pielęgniarka szkolna lub inna osoba dorosła, która może Ci pomóc.</w:t>
      </w:r>
    </w:p>
    <w:p w14:paraId="43D32CFD" w14:textId="77777777" w:rsidR="007644DC" w:rsidRDefault="007644DC" w:rsidP="00764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71B9C2" w14:textId="77777777" w:rsidR="007644DC" w:rsidRPr="007644DC" w:rsidRDefault="007644DC" w:rsidP="00764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F004C6" w14:textId="77777777" w:rsidR="007644DC" w:rsidRPr="007644DC" w:rsidRDefault="007644DC" w:rsidP="00764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4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Jeśli boisz się mówić – napisz wiadomość.</w:t>
      </w: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Możesz to zrobić w liście, SMS-ie lub e-mailu.</w:t>
      </w:r>
    </w:p>
    <w:p w14:paraId="12F3C360" w14:textId="77777777" w:rsidR="007644DC" w:rsidRPr="007644DC" w:rsidRDefault="007644DC" w:rsidP="000C37E8">
      <w:pPr>
        <w:spacing w:before="100" w:beforeAutospacing="1" w:after="100" w:afterAutospacing="1" w:line="240" w:lineRule="auto"/>
      </w:pP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4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Jeśli nie wiesz, do kogo się zwrócić – skorzystaj z telefonu zaufania:</w:t>
      </w: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C37E8" w:rsidRPr="000C37E8">
        <w:rPr>
          <w:rFonts w:ascii="Segoe UI Symbol" w:hAnsi="Segoe UI Symbol" w:cs="Segoe UI Symbol"/>
          <w:sz w:val="24"/>
          <w:szCs w:val="24"/>
        </w:rPr>
        <w:t>📞</w:t>
      </w:r>
      <w:r w:rsidR="000C37E8" w:rsidRPr="000C37E8">
        <w:rPr>
          <w:rFonts w:ascii="Times New Roman" w:hAnsi="Times New Roman" w:cs="Times New Roman"/>
          <w:sz w:val="24"/>
          <w:szCs w:val="24"/>
        </w:rPr>
        <w:t xml:space="preserve"> </w:t>
      </w:r>
      <w:r w:rsidR="000C37E8" w:rsidRPr="000C37E8">
        <w:rPr>
          <w:rStyle w:val="Pogrubienie"/>
          <w:rFonts w:ascii="Times New Roman" w:hAnsi="Times New Roman" w:cs="Times New Roman"/>
          <w:sz w:val="24"/>
          <w:szCs w:val="24"/>
        </w:rPr>
        <w:t>116 111</w:t>
      </w:r>
      <w:r w:rsidR="000C37E8" w:rsidRPr="000C37E8">
        <w:rPr>
          <w:rFonts w:ascii="Times New Roman" w:hAnsi="Times New Roman" w:cs="Times New Roman"/>
          <w:sz w:val="24"/>
          <w:szCs w:val="24"/>
        </w:rPr>
        <w:t xml:space="preserve"> – Telefon Zaufania dla Dzieci i Młodzieży (bezpłatny, anonimowy, czynny całą dobę)</w:t>
      </w:r>
      <w:r w:rsidRPr="000C37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C37E8" w:rsidRPr="000C37E8">
        <w:rPr>
          <w:rFonts w:ascii="Segoe UI Symbol" w:hAnsi="Segoe UI Symbol" w:cs="Segoe UI Symbol"/>
          <w:sz w:val="24"/>
          <w:szCs w:val="24"/>
        </w:rPr>
        <w:t>📞</w:t>
      </w:r>
      <w:r w:rsidR="000C37E8" w:rsidRPr="007644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44DC">
        <w:rPr>
          <w:rFonts w:ascii="Times New Roman" w:hAnsi="Times New Roman" w:cs="Times New Roman"/>
          <w:b/>
          <w:bCs/>
          <w:sz w:val="24"/>
          <w:szCs w:val="24"/>
        </w:rPr>
        <w:t xml:space="preserve">800121212 </w:t>
      </w:r>
      <w:r w:rsidRPr="007644DC">
        <w:rPr>
          <w:rFonts w:ascii="Times New Roman" w:hAnsi="Times New Roman" w:cs="Times New Roman"/>
          <w:sz w:val="24"/>
          <w:szCs w:val="24"/>
        </w:rPr>
        <w:t xml:space="preserve">– Dziecięcy telefon zaufania, prowadzony przez Rzecznika Praw Dziecka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644DC">
        <w:rPr>
          <w:rFonts w:ascii="Times New Roman" w:hAnsi="Times New Roman" w:cs="Times New Roman"/>
          <w:sz w:val="24"/>
          <w:szCs w:val="24"/>
        </w:rPr>
        <w:t>tt</w:t>
      </w:r>
      <w:proofErr w:type="spellEnd"/>
      <w:r w:rsidRPr="007644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644DC">
        <w:rPr>
          <w:rFonts w:ascii="Times New Roman" w:hAnsi="Times New Roman" w:cs="Times New Roman"/>
          <w:sz w:val="24"/>
          <w:szCs w:val="24"/>
        </w:rPr>
        <w:t>ps://czat.brpd.gov.pl/ - całodobowy, bezpłatny czat Rzecznika Praw Dziecka</w:t>
      </w:r>
      <w:r>
        <w:t xml:space="preserve"> </w:t>
      </w:r>
      <w:r>
        <w:br/>
      </w:r>
      <w:r w:rsidR="000C37E8" w:rsidRPr="000C37E8">
        <w:rPr>
          <w:rFonts w:ascii="Segoe UI Symbol" w:hAnsi="Segoe UI Symbol" w:cs="Segoe UI Symbol"/>
          <w:sz w:val="24"/>
          <w:szCs w:val="24"/>
        </w:rPr>
        <w:t>📞</w:t>
      </w:r>
      <w:r w:rsidR="000C37E8" w:rsidRPr="007644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644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Koordynator ds. Standardów ochrony małoletnich w Poradni Psychologiczno-Pedagogicznej nr 9 we Wrocławi</w:t>
      </w:r>
      <w:r w:rsidR="00FB20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 jest Marek Krokoszyński </w:t>
      </w:r>
      <w:r w:rsidR="00FB20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FB2075" w:rsidRPr="00FB2075">
        <w:rPr>
          <w:rFonts w:ascii="Times New Roman" w:eastAsia="Times New Roman" w:hAnsi="Times New Roman" w:cs="Times New Roman"/>
          <w:bCs/>
          <w:color w:val="9CC2E5" w:themeColor="accent1" w:themeTint="99"/>
          <w:sz w:val="24"/>
          <w:szCs w:val="24"/>
          <w:lang w:eastAsia="pl-PL"/>
        </w:rPr>
        <w:t>Marek</w:t>
      </w:r>
      <w:r w:rsidRPr="00FB2075">
        <w:rPr>
          <w:rFonts w:ascii="Times New Roman" w:eastAsia="Times New Roman" w:hAnsi="Times New Roman" w:cs="Times New Roman"/>
          <w:bCs/>
          <w:color w:val="9CC2E5" w:themeColor="accent1" w:themeTint="99"/>
          <w:sz w:val="24"/>
          <w:szCs w:val="24"/>
          <w:lang w:eastAsia="pl-PL"/>
        </w:rPr>
        <w:t>.</w:t>
      </w:r>
      <w:hyperlink r:id="rId5" w:history="1">
        <w:r w:rsidRPr="00FB2075">
          <w:rPr>
            <w:rStyle w:val="Hipercze"/>
            <w:rFonts w:ascii="Times New Roman" w:eastAsia="Times New Roman" w:hAnsi="Times New Roman" w:cs="Times New Roman"/>
            <w:bCs/>
            <w:color w:val="9CC2E5" w:themeColor="accent1" w:themeTint="99"/>
            <w:sz w:val="24"/>
            <w:szCs w:val="24"/>
            <w:lang w:eastAsia="pl-PL"/>
          </w:rPr>
          <w:t>krokoszynski@wrocławskaedukacja.pl</w:t>
        </w:r>
      </w:hyperlink>
      <w:r w:rsidRPr="00FB2075">
        <w:rPr>
          <w:rFonts w:ascii="Times New Roman" w:eastAsia="Times New Roman" w:hAnsi="Times New Roman" w:cs="Times New Roman"/>
          <w:bCs/>
          <w:color w:val="9CC2E5" w:themeColor="accent1" w:themeTint="99"/>
          <w:sz w:val="24"/>
          <w:szCs w:val="24"/>
          <w:lang w:eastAsia="pl-PL"/>
        </w:rPr>
        <w:t xml:space="preserve">  </w:t>
      </w:r>
      <w:r w:rsidRPr="007644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71 798 68 32</w:t>
      </w:r>
      <w:r w:rsidRPr="007644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wew. 202</w:t>
      </w: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C37E8" w:rsidRPr="000C37E8">
        <w:rPr>
          <w:rFonts w:ascii="Segoe UI Symbol" w:hAnsi="Segoe UI Symbol" w:cs="Segoe UI Symbol"/>
          <w:sz w:val="24"/>
          <w:szCs w:val="24"/>
        </w:rPr>
        <w:t>📞</w:t>
      </w: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4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112</w:t>
      </w: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Policja w nagłych sytuacjach</w:t>
      </w:r>
    </w:p>
    <w:p w14:paraId="2C9AEA22" w14:textId="77777777" w:rsidR="007644DC" w:rsidRPr="007644DC" w:rsidRDefault="00245FE3" w:rsidP="00764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461CA99B">
          <v:rect id="_x0000_i1028" style="width:0;height:1.5pt" o:hralign="center" o:hrstd="t" o:hr="t" fillcolor="#a0a0a0" stroked="f"/>
        </w:pict>
      </w:r>
    </w:p>
    <w:p w14:paraId="4E14D86E" w14:textId="77777777" w:rsidR="007644DC" w:rsidRPr="007644DC" w:rsidRDefault="007644DC" w:rsidP="007644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644D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 Jakiej pomocy możesz oczekiwać?</w:t>
      </w:r>
    </w:p>
    <w:p w14:paraId="10BFCD64" w14:textId="77777777" w:rsidR="007644DC" w:rsidRPr="007644DC" w:rsidRDefault="007644DC" w:rsidP="00764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zgłosisz, że ktoś Cię krzywdzi, możesz otrzymać:</w:t>
      </w:r>
    </w:p>
    <w:p w14:paraId="293733D2" w14:textId="77777777" w:rsidR="007644DC" w:rsidRPr="007644DC" w:rsidRDefault="007644DC" w:rsidP="00764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4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Wsparcie psychologiczne</w:t>
      </w: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rozmowę z psychologiem, który pomoże Ci poradzić sobie z trudnymi emocjami.</w:t>
      </w: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</w:t>
      </w:r>
      <w:r w:rsidRPr="007644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Ochronę i bezpieczeństwo</w:t>
      </w: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jeśli Twoje życie lub zdrowie jest zagrożone, dorośli podejmą działania, aby Cię chronić.</w:t>
      </w: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</w:t>
      </w:r>
      <w:r w:rsidRPr="007644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Pomoc prawną</w:t>
      </w: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jeśli ktoś łamie prawo, sprawą mogą zająć się odpowiednie służby.</w:t>
      </w: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</w:t>
      </w:r>
      <w:r w:rsidRPr="007644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Wsparcie w szkole</w:t>
      </w: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nauczyciele i pedagodzy mogą pomóc Ci w trudnych sytuacjach związanych z rówieśnikami.</w:t>
      </w: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</w:t>
      </w:r>
      <w:r w:rsidRPr="007644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Pomoc w kontaktach z rodziną</w:t>
      </w: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jeśli problem dotyczy domu, można znaleźć rozwiązanie, które zapewni Ci lepsze warunki.</w:t>
      </w: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4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Ochronę przed sprawcą</w:t>
      </w: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jeśli ktoś Cię krzywdzi, może dostać zakaz zbliżania się do Ciebie.</w:t>
      </w:r>
    </w:p>
    <w:p w14:paraId="45CBC57F" w14:textId="77777777" w:rsidR="007644DC" w:rsidRPr="007644DC" w:rsidRDefault="00245FE3" w:rsidP="00764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54A369C9">
          <v:rect id="_x0000_i1029" style="width:0;height:1.5pt" o:hralign="center" o:hrstd="t" o:hr="t" fillcolor="#a0a0a0" stroked="f"/>
        </w:pict>
      </w:r>
    </w:p>
    <w:p w14:paraId="35647A8B" w14:textId="77777777" w:rsidR="007644DC" w:rsidRPr="007644DC" w:rsidRDefault="007644DC" w:rsidP="007644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644D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5. Co się stanie po zgłoszeniu?</w:t>
      </w:r>
    </w:p>
    <w:p w14:paraId="6ABE056E" w14:textId="77777777" w:rsidR="007644DC" w:rsidRPr="007644DC" w:rsidRDefault="007644DC" w:rsidP="007644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t>Nikt nie ma prawa Cię za to ukarać ani zmuszać do milczenia.</w:t>
      </w:r>
    </w:p>
    <w:p w14:paraId="16E32C1F" w14:textId="77777777" w:rsidR="007644DC" w:rsidRPr="007644DC" w:rsidRDefault="007644DC" w:rsidP="007644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powiesz, ma obowiązek Ci pomóc i zadbać o Twoje bezpieczeństwo.</w:t>
      </w:r>
    </w:p>
    <w:p w14:paraId="24206EF7" w14:textId="77777777" w:rsidR="007644DC" w:rsidRPr="007644DC" w:rsidRDefault="007644DC" w:rsidP="007644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sytuacja jest poważna, dorośli podejmą odpowiednie działania, aby Cię ochronić.</w:t>
      </w:r>
    </w:p>
    <w:p w14:paraId="0B4DBB12" w14:textId="77777777" w:rsidR="007644DC" w:rsidRPr="007644DC" w:rsidRDefault="00245FE3" w:rsidP="00764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1C1E32FE">
          <v:rect id="_x0000_i1030" style="width:0;height:1.5pt" o:hralign="center" o:hrstd="t" o:hr="t" fillcolor="#a0a0a0" stroked="f"/>
        </w:pict>
      </w:r>
    </w:p>
    <w:p w14:paraId="400E6400" w14:textId="77777777" w:rsidR="007644DC" w:rsidRPr="007644DC" w:rsidRDefault="007644DC" w:rsidP="007644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644D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6. Pamiętaj!</w:t>
      </w:r>
    </w:p>
    <w:p w14:paraId="031F3244" w14:textId="77777777" w:rsidR="007644DC" w:rsidRPr="007644DC" w:rsidRDefault="007644DC" w:rsidP="00764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Masz prawo do bezpieczeństwa i szacunku.</w:t>
      </w: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t>Twoje uczucia są ważne – jeśli coś Cię niepokoi, masz prawo o tym mówić.</w:t>
      </w: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Nie jesteś sam/a! Są ludzie, którzy chcą i mogą Ci pomóc.</w:t>
      </w:r>
    </w:p>
    <w:p w14:paraId="5ED7FB25" w14:textId="77777777" w:rsidR="007644DC" w:rsidRPr="007644DC" w:rsidRDefault="007644DC" w:rsidP="00764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wahaj się – jeśli czujesz, że ktoś Cię krzywdzi, </w:t>
      </w:r>
      <w:r w:rsidRPr="007644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zgłoś to!</w:t>
      </w:r>
    </w:p>
    <w:p w14:paraId="1ECAAD3C" w14:textId="77777777" w:rsidR="004238D1" w:rsidRDefault="00245FE3"/>
    <w:sectPr w:rsidR="00423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550BF"/>
    <w:multiLevelType w:val="multilevel"/>
    <w:tmpl w:val="C64E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35F7C"/>
    <w:multiLevelType w:val="multilevel"/>
    <w:tmpl w:val="CB9C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4DC"/>
    <w:rsid w:val="000C37E8"/>
    <w:rsid w:val="00245FE3"/>
    <w:rsid w:val="007644DC"/>
    <w:rsid w:val="00B84825"/>
    <w:rsid w:val="00DA5360"/>
    <w:rsid w:val="00FB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0FC7"/>
  <w15:chartTrackingRefBased/>
  <w15:docId w15:val="{ED1C085B-D7D4-4B66-9138-42C71B81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44DC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C37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2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okoszynski@wroc&#322;awskaedukacj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mkrokoszynski</dc:creator>
  <cp:keywords/>
  <dc:description/>
  <cp:lastModifiedBy>Czyżewska-Smereka Joanna</cp:lastModifiedBy>
  <cp:revision>2</cp:revision>
  <dcterms:created xsi:type="dcterms:W3CDTF">2025-03-14T12:09:00Z</dcterms:created>
  <dcterms:modified xsi:type="dcterms:W3CDTF">2025-03-14T12:09:00Z</dcterms:modified>
</cp:coreProperties>
</file>